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4C69" w14:textId="6B4DC0BE" w:rsidR="00BF6811" w:rsidRPr="00BF6811" w:rsidRDefault="00BF6811" w:rsidP="00BF681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F6811">
        <w:rPr>
          <w:rFonts w:ascii="Arial" w:hAnsi="Arial" w:cs="Arial"/>
          <w:b/>
          <w:bCs/>
          <w:sz w:val="28"/>
          <w:szCs w:val="28"/>
        </w:rPr>
        <w:t>IMPORTANT INFORMATION TO POLICYHOLDERS</w:t>
      </w:r>
    </w:p>
    <w:p w14:paraId="04D77B34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36A8E28" w14:textId="77777777" w:rsidR="00BF6811" w:rsidRP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264F629" w14:textId="3AD90DF6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F6811">
        <w:rPr>
          <w:rFonts w:ascii="Arial" w:hAnsi="Arial" w:cs="Arial"/>
          <w:sz w:val="22"/>
          <w:szCs w:val="22"/>
        </w:rPr>
        <w:t>In the event you need to contact someone about this policy for any reason please contact your agent at:</w:t>
      </w:r>
    </w:p>
    <w:p w14:paraId="0360D248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FB94AE2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 Name:</w:t>
      </w:r>
    </w:p>
    <w:p w14:paraId="41E265A6" w14:textId="4248D8FD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65972ED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4F0AF4F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 Address:</w:t>
      </w:r>
    </w:p>
    <w:p w14:paraId="4B954BD7" w14:textId="3730C48A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9DEA2ED" w14:textId="765BFC3F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6E6FCD5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245C8928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Agent Telephone Number: </w:t>
      </w:r>
    </w:p>
    <w:p w14:paraId="45D97035" w14:textId="00825DFE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0ADB6C8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D55DC7E" w14:textId="39BC89F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7A4C66" w14:textId="58383670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unable to contact or obtain satisfaction from the agent, you may contact the underwriting company, CATIC at:</w:t>
      </w:r>
    </w:p>
    <w:p w14:paraId="6B0DB466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AE9C2D" w14:textId="3F09C69C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CATIC</w:t>
      </w:r>
    </w:p>
    <w:p w14:paraId="46C0323C" w14:textId="4B1962FB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Corporate Place</w:t>
      </w:r>
    </w:p>
    <w:p w14:paraId="4A77BA52" w14:textId="184E5EE8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Rocky Hill, Connecticut 06067</w:t>
      </w:r>
    </w:p>
    <w:p w14:paraId="37997BCB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B5E9D60" w14:textId="3633A905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800-842-2216</w:t>
      </w:r>
    </w:p>
    <w:p w14:paraId="0326C9B7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F79E536" w14:textId="28E4A666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been unable to contact or obtain satisfaction from the Company or the Agent, you may contact the Virginia Bureau of Insurance at:</w:t>
      </w:r>
    </w:p>
    <w:p w14:paraId="62B09395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6C614C6" w14:textId="1B7FDA70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Corporation Commission </w:t>
      </w:r>
    </w:p>
    <w:p w14:paraId="7B4AFBF6" w14:textId="14938F2A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Bureau of Insurance</w:t>
      </w:r>
    </w:p>
    <w:p w14:paraId="0E4832EB" w14:textId="0C74EBE5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and Casualty Division</w:t>
      </w:r>
    </w:p>
    <w:p w14:paraId="62835B49" w14:textId="672D2722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1300 East Main Street</w:t>
      </w:r>
    </w:p>
    <w:p w14:paraId="0D420147" w14:textId="6A295B81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Richmond, VA 23219</w:t>
      </w:r>
    </w:p>
    <w:p w14:paraId="0A0B123D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2EC28753" w14:textId="41FC140F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804-786-3741 or 800-552-7945</w:t>
      </w:r>
    </w:p>
    <w:p w14:paraId="77957179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BC092C0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7E4D98B" w14:textId="1981C4DE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Written correspondence is preferable </w:t>
      </w:r>
      <w:r w:rsidR="00A40563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 that a record of your inquiry is maintained.  When contacting your agent, company or the Bureau of Insurance, have your policy number</w:t>
      </w:r>
      <w:r w:rsidR="00A40563">
        <w:rPr>
          <w:rFonts w:ascii="Arial" w:hAnsi="Arial" w:cs="Arial"/>
          <w:sz w:val="22"/>
          <w:szCs w:val="22"/>
        </w:rPr>
        <w:t xml:space="preserve"> available. </w:t>
      </w:r>
    </w:p>
    <w:p w14:paraId="2A79D378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D09A647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5420A5C0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275AB246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2079228" w14:textId="72DA3ECB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 TO ALL POLICIES PRIOR TO ISSUE</w:t>
      </w:r>
    </w:p>
    <w:p w14:paraId="799B18CC" w14:textId="7F73C61C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Virginia §38.2-305B</w:t>
      </w:r>
    </w:p>
    <w:p w14:paraId="71ED0B62" w14:textId="77777777" w:rsidR="00BF6811" w:rsidRDefault="00BF6811" w:rsidP="00BF681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72BB1920" w14:textId="77777777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21574B1" w14:textId="38F2B3D4" w:rsid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C8C68B9" w14:textId="77777777" w:rsidR="00BF6811" w:rsidRPr="00BF6811" w:rsidRDefault="00BF6811" w:rsidP="00BF6811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BF6811" w:rsidRPr="00BF6811" w:rsidSect="00BF6811">
      <w:headerReference w:type="default" r:id="rId6"/>
      <w:pgSz w:w="12240" w:h="15840"/>
      <w:pgMar w:top="720" w:right="720" w:bottom="720" w:left="720" w:header="432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A817" w14:textId="77777777" w:rsidR="00BF6811" w:rsidRDefault="00BF6811" w:rsidP="00BF6811">
      <w:pPr>
        <w:spacing w:after="0" w:line="240" w:lineRule="auto"/>
      </w:pPr>
      <w:r>
        <w:separator/>
      </w:r>
    </w:p>
  </w:endnote>
  <w:endnote w:type="continuationSeparator" w:id="0">
    <w:p w14:paraId="1A45D8EC" w14:textId="77777777" w:rsidR="00BF6811" w:rsidRDefault="00BF6811" w:rsidP="00BF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12F2" w14:textId="77777777" w:rsidR="00BF6811" w:rsidRDefault="00BF6811" w:rsidP="00BF6811">
      <w:pPr>
        <w:spacing w:after="0" w:line="240" w:lineRule="auto"/>
      </w:pPr>
      <w:r>
        <w:separator/>
      </w:r>
    </w:p>
  </w:footnote>
  <w:footnote w:type="continuationSeparator" w:id="0">
    <w:p w14:paraId="1DEC0251" w14:textId="77777777" w:rsidR="00BF6811" w:rsidRDefault="00BF6811" w:rsidP="00BF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DB03" w14:textId="77777777" w:rsidR="00BF6811" w:rsidRPr="006C0A85" w:rsidRDefault="00BF6811" w:rsidP="00BF6811">
    <w:pPr>
      <w:spacing w:after="0" w:line="240" w:lineRule="auto"/>
      <w:jc w:val="right"/>
      <w:rPr>
        <w:rFonts w:ascii="Times New Roman" w:hAnsi="Times New Roman" w:cs="Arial"/>
        <w:bCs/>
        <w:sz w:val="12"/>
        <w:szCs w:val="12"/>
      </w:rPr>
    </w:pPr>
    <w:r>
      <w:rPr>
        <w:noProof/>
      </w:rPr>
      <w:drawing>
        <wp:inline distT="0" distB="0" distL="0" distR="0" wp14:anchorId="00B79F46" wp14:editId="1F65E320">
          <wp:extent cx="2130748" cy="436184"/>
          <wp:effectExtent l="0" t="0" r="3175" b="254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234" cy="44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0B44B" w14:textId="77777777" w:rsidR="00BF6811" w:rsidRPr="00D603C5" w:rsidRDefault="00BF6811" w:rsidP="00BF6811">
    <w:pPr>
      <w:spacing w:after="0" w:line="24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ab/>
    </w:r>
    <w:r w:rsidRPr="00D603C5">
      <w:rPr>
        <w:rFonts w:ascii="Arial" w:hAnsi="Arial" w:cs="Arial"/>
        <w:b/>
        <w:sz w:val="18"/>
      </w:rPr>
      <w:t>101 Corporate Place, Rocky Hill, CT 06067</w:t>
    </w:r>
  </w:p>
  <w:p w14:paraId="1F565021" w14:textId="5B7876AA" w:rsidR="00BF6811" w:rsidRDefault="00BF6811" w:rsidP="00BF6811">
    <w:pPr>
      <w:pStyle w:val="Header"/>
      <w:tabs>
        <w:tab w:val="clear" w:pos="4680"/>
        <w:tab w:val="clear" w:pos="9360"/>
      </w:tabs>
      <w:rPr>
        <w:rFonts w:ascii="Arial" w:hAnsi="Arial" w:cs="Arial"/>
        <w:sz w:val="12"/>
        <w:szCs w:val="12"/>
      </w:rPr>
    </w:pPr>
    <w:r w:rsidRPr="00922081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C6F9ED" wp14:editId="466EBA06">
              <wp:simplePos x="0" y="0"/>
              <wp:positionH relativeFrom="margin">
                <wp:align>left</wp:align>
              </wp:positionH>
              <wp:positionV relativeFrom="paragraph">
                <wp:posOffset>76835</wp:posOffset>
              </wp:positionV>
              <wp:extent cx="6835775" cy="11430"/>
              <wp:effectExtent l="19050" t="19050" r="22225" b="2667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35775" cy="114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460AC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05pt" to="538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" strokeweight="2.25pt">
              <w10:wrap anchorx="margin"/>
            </v:line>
          </w:pict>
        </mc:Fallback>
      </mc:AlternateContent>
    </w:r>
  </w:p>
  <w:p w14:paraId="7605AA5E" w14:textId="77777777" w:rsidR="00BF6811" w:rsidRPr="00BF6811" w:rsidRDefault="00BF6811" w:rsidP="00BF6811">
    <w:pPr>
      <w:pStyle w:val="Header"/>
      <w:tabs>
        <w:tab w:val="clear" w:pos="4680"/>
        <w:tab w:val="clear" w:pos="9360"/>
      </w:tabs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1"/>
    <w:rsid w:val="0062627E"/>
    <w:rsid w:val="007E2943"/>
    <w:rsid w:val="00A40563"/>
    <w:rsid w:val="00AA06C3"/>
    <w:rsid w:val="00B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0CF9D"/>
  <w15:chartTrackingRefBased/>
  <w15:docId w15:val="{96852265-6011-449F-96F7-D2624D7C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8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F6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6811"/>
  </w:style>
  <w:style w:type="paragraph" w:styleId="Footer">
    <w:name w:val="footer"/>
    <w:basedOn w:val="Normal"/>
    <w:link w:val="FooterChar"/>
    <w:uiPriority w:val="99"/>
    <w:unhideWhenUsed/>
    <w:rsid w:val="00BF6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4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Olivero</dc:creator>
  <cp:keywords/>
  <dc:description/>
  <cp:lastModifiedBy>Brenden Olivero</cp:lastModifiedBy>
  <cp:revision>2</cp:revision>
  <dcterms:created xsi:type="dcterms:W3CDTF">2025-06-17T18:45:00Z</dcterms:created>
  <dcterms:modified xsi:type="dcterms:W3CDTF">2025-06-17T18:45:00Z</dcterms:modified>
</cp:coreProperties>
</file>